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Introduction</w:t>
      </w:r>
      <w:proofErr w:type="gramEnd"/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to 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Nuestra historia: Primaria 1</w:t>
      </w:r>
    </w:p>
    <w:p w:rsidR="004D287B" w:rsidRPr="004D287B" w:rsidRDefault="004D287B" w:rsidP="004D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Nuestra historia: Primaria 1</w:t>
      </w:r>
    </w:p>
    <w:p w:rsidR="004D287B" w:rsidRPr="004D287B" w:rsidRDefault="004D287B" w:rsidP="004D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Nuestra visión</w:t>
      </w:r>
    </w:p>
    <w:p w:rsidR="004D287B" w:rsidRPr="004D287B" w:rsidRDefault="004D287B" w:rsidP="004D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Credits</w:t>
      </w:r>
    </w:p>
    <w:p w:rsidR="004D287B" w:rsidRPr="004D287B" w:rsidRDefault="004D287B" w:rsidP="004D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Recursos del maestro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¡Bienvenidos, profesores!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with Erica Peplinski-Burge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Implementing 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Nuestra historia: Primaria 1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Extension Guide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Themes by Unit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Title by Country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Acknowledgements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Summary Strategy by Allynn Lodge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Teacher's Guide to Teaching with Stories by Eric Richards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Implementation and Use in the Classroom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Oral Questioning and Establishing New Details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Personalized Questioning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General Oral/Speaking Activities for Students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Writing and Drawing Activities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Listening Activities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Assorted Supplementary Ideas and Activities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More Resources by Eric Richards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Warm-Ups in the World Language Classroom</w:t>
      </w:r>
    </w:p>
    <w:p w:rsidR="004D287B" w:rsidRPr="004D287B" w:rsidRDefault="004D287B" w:rsidP="004D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Recursos del estudiante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> (Student Resources)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¡Bienvenidos!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Try It Out! Sample Activities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Try It Out! Sample Recording Activities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Why Is Learning </w:t>
      </w:r>
      <w:proofErr w:type="gramStart"/>
      <w:r w:rsidRPr="004D287B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gramEnd"/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Language Important?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The Secret to Language Learning</w:t>
      </w:r>
    </w:p>
    <w:p w:rsidR="004D287B" w:rsidRPr="004D287B" w:rsidRDefault="004D287B" w:rsidP="004D287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 de la lengua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Discusión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latín y las lenguas romances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Practicamos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</w:t>
      </w:r>
    </w:p>
    <w:p w:rsidR="004D287B" w:rsidRPr="004D287B" w:rsidRDefault="004D287B" w:rsidP="004D28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1: Saludos</w:t>
      </w:r>
    </w:p>
    <w:p w:rsidR="004D287B" w:rsidRPr="004D287B" w:rsidRDefault="004D287B" w:rsidP="004D2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to Unit 1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Pre-Assessment</w:t>
      </w:r>
    </w:p>
    <w:p w:rsidR="004D287B" w:rsidRPr="004D287B" w:rsidRDefault="004D287B" w:rsidP="004D2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La clase va al monstruo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La mariposa amable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Hay una alpaca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Aliz la alpaca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Aliz la alpaca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¿Cómo estás?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Las charadas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¿Dónde están los animales?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chica y el perro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 chica y el perro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1.1: ¿De dónde eres?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Entrevista 1.2: ¿Cómo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te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sientes?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Pocoyó: Episodio 1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Pablo y el profe: Episodio 1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¿Qué onda?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jaguar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¡Buenas noches, Sol!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¡Buenas noches, Sol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!: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¡Cuéntame!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La alpaca Paca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La alpaca Paca: ¡Cuéntame!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Las plazas en México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Las plazas en México: ¡Cuéntame!</w:t>
      </w:r>
    </w:p>
    <w:p w:rsidR="004D287B" w:rsidRPr="004D287B" w:rsidRDefault="004D287B" w:rsidP="004D2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Evaluación de vocabulario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 ajolote amable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El ajolote amable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Correspondiente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4D287B" w:rsidRPr="004D287B" w:rsidRDefault="004D287B" w:rsidP="004D287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Checklist</w:t>
      </w:r>
    </w:p>
    <w:p w:rsidR="004D287B" w:rsidRPr="004D287B" w:rsidRDefault="004D287B" w:rsidP="004D2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Resumen de trabajo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2: Escuela</w:t>
      </w:r>
    </w:p>
    <w:p w:rsidR="004D287B" w:rsidRPr="004D287B" w:rsidRDefault="004D287B" w:rsidP="004D2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to Unit 2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Pre-Assessment</w:t>
      </w:r>
    </w:p>
    <w:p w:rsidR="004D287B" w:rsidRPr="004D287B" w:rsidRDefault="004D287B" w:rsidP="004D2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Simón dice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¡Salta!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¡Agarra el lápiz!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Don y Simón dice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Don y Simón dice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¿Qué hay en mi mochila?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¡Hacemos la mochila!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Nuestra amiga la iguana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mochila de Ignacia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 mochila de Ignacia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Entrevista 2.1: ¿Por qué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te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gusta la escuela?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2.2: ¿Cuál es tu clase favorito?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Pocoyó: Episodio 2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Pablo y el profe: Episodio 2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Música y danza en la escuela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Mi escuela y la lotería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La escuela en Ecuador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Turismo en Samaná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Turismo en Samaná: ¡Cuéntame!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 volcán al fondo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Extensión: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volcán al fondo: ¡Cuéntame!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Karatecas caribeños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Extensión: Karatecas caribeños: ¡Cuéntame!</w:t>
      </w:r>
    </w:p>
    <w:p w:rsidR="004D287B" w:rsidRPr="004D287B" w:rsidRDefault="004D287B" w:rsidP="004D2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Evaluación de vocabulario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Camilo y sus amigos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Camilo y sus amigos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Correspondiente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4D287B" w:rsidRPr="004D287B" w:rsidRDefault="004D287B" w:rsidP="004D28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Checklist</w:t>
      </w:r>
    </w:p>
    <w:p w:rsidR="004D287B" w:rsidRPr="004D287B" w:rsidRDefault="004D287B" w:rsidP="004D2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3: Números y formas</w:t>
      </w:r>
    </w:p>
    <w:p w:rsidR="004D287B" w:rsidRPr="004D287B" w:rsidRDefault="004D287B" w:rsidP="004D2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to Unit 3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Pre-Assessment</w:t>
      </w:r>
    </w:p>
    <w:p w:rsidR="004D287B" w:rsidRPr="004D287B" w:rsidRDefault="004D287B" w:rsidP="004D2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Número secreto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Número perdido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Buenos días y buenas noches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Actividad de clase 4: ¿Quieres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helado?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Augustina y las medialunas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Augustina y las medialunas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Toca la forma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La forma misteriosa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Dibujemos la mariposa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Javier y la clase de arte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Javier y la clase de arte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Videos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3.1: ¿Cuántos años tienes?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3.2: ¿Qué forma es esta?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Pocoyó: Episodio 3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Pablo y el profe: Episodio 3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deporte número uno en Argentina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Información interesante de Honduras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 museo en movimiento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Extensión: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museo en movimiento: ¡Cuéntame!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Tres islas en el Caribe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Tres islas en el Caribe: ¡Cuéntame!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Mamá, quiero una cámara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Mamá, quiero una cámara: ¡Cuéntame!</w:t>
      </w:r>
    </w:p>
    <w:p w:rsidR="004D287B" w:rsidRPr="004D287B" w:rsidRDefault="004D287B" w:rsidP="004D2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Evaluación de vocabulario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Pedro en las montañas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Pedro en las montañas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Correspondiente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4D287B" w:rsidRPr="004D287B" w:rsidRDefault="004D287B" w:rsidP="004D287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Checklist</w:t>
      </w:r>
    </w:p>
    <w:p w:rsidR="004D287B" w:rsidRPr="004D287B" w:rsidRDefault="004D287B" w:rsidP="004D2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4: Colores y ropa</w:t>
      </w:r>
    </w:p>
    <w:p w:rsidR="004D287B" w:rsidRPr="004D287B" w:rsidRDefault="004D287B" w:rsidP="004D2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to Unit 4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4D287B" w:rsidRPr="004D287B" w:rsidRDefault="004D287B" w:rsidP="004D2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Coloreando los personajes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¿Dónde están los personajes?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Toca el color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4: Veo veo los colores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Marcel el murciélago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Marcel el murciélago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Secuencia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Vocabulario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Colorear por número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Siéntate si...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Desfile de moda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 coquí y el color café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El coquí y el color café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4.1: ¿Qué color es tu ropa?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4.2: ¿Cuál es tu color favorito?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Pocoyó: Episodio 4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Pablo y el profe: Episodio 4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 La Borinqueña le gusta el rojo y el azul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 La Borinqueña le gusta el rojo y el azul: ¡Cuéntame!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Le gusta pintar con el arcoíris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Le gusta pintar con el arcoíris: ¡Cuéntame!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¡Colores idénticos!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¡Colores idénticos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!: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¡Cuéntame!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Mate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 las dos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...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Mate a las dos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... :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¡Cuéntame!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La estación de bomberos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La estación de bomberos: ¡Cuéntame!</w:t>
      </w:r>
    </w:p>
    <w:p w:rsidR="004D287B" w:rsidRPr="004D287B" w:rsidRDefault="004D287B" w:rsidP="004D2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Evaluación de vocabulario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Luis y el baile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Luis y el baile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Correspondiente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4D287B" w:rsidRPr="004D287B" w:rsidRDefault="004D287B" w:rsidP="004D28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Checklist</w:t>
      </w:r>
    </w:p>
    <w:p w:rsidR="004D287B" w:rsidRPr="004D287B" w:rsidRDefault="004D287B" w:rsidP="004D2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5: Tiempo y clima</w:t>
      </w:r>
    </w:p>
    <w:p w:rsidR="004D287B" w:rsidRPr="004D287B" w:rsidRDefault="004D287B" w:rsidP="004D2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to Unit 5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4D287B" w:rsidRPr="004D287B" w:rsidRDefault="004D287B" w:rsidP="004D2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Vocabulario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Los días de la semana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Charla del calendario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Mariela y el cumpleaños de Octavio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Mariela y el cumpleaños de Octavio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Los animales y el clima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¿Qué tiempo hace hoy?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Charadas del clima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4: Mi clima favorito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 gato aventurero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El gato aventurero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Secuencia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Correspondiente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5.1: ¿Cuándo es tu cumpleaños?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5.2: ¿Qué haces cuando...?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Pocoyó: Episodio 5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Pablo y el profe: Episodio 5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La rutina de Sancho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La rutina de Sancho: ¡Cuéntame!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clima de Panamá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El clima de Panamá: ¡Cuéntame!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arcoíris en Toledo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El arcoíris en Toledo: ¡Cuéntame!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Perfecta para las vacaciones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Perfecta para las vacaciones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Lunes nublado en Valparaíso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> La guerra de las galaxias</w:t>
      </w:r>
    </w:p>
    <w:p w:rsidR="004D287B" w:rsidRPr="004D287B" w:rsidRDefault="004D287B" w:rsidP="004D2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Evaluación de vocabulario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Chita la chinchilla chilena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Chita la chinchilla chilena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2: Correspondiente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Correspondiente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4D287B" w:rsidRPr="004D287B" w:rsidRDefault="004D287B" w:rsidP="004D287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Checklist</w:t>
      </w:r>
    </w:p>
    <w:p w:rsidR="004D287B" w:rsidRPr="004D287B" w:rsidRDefault="004D287B" w:rsidP="004D2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6: Cuerpo y comida</w:t>
      </w:r>
    </w:p>
    <w:p w:rsidR="004D287B" w:rsidRPr="004D287B" w:rsidRDefault="004D287B" w:rsidP="004D2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to Unit 6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4D287B" w:rsidRPr="004D287B" w:rsidRDefault="004D287B" w:rsidP="004D2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La clase levanta la mano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Cabeza, hombros, rodillas y pies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Adivina el animal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4: Animales mezclados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Tito y las curitas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Tito y las curitas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¿Te gusta?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El menú misterioso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¡Tengo hambre!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4: ¡Los estudiantes tienen hambre!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Nicolás en Costa Rica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Nicolás en Costa Rica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6.1: ¿Cuál es tu comida favorita?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6.2: ¿Qué haces cuando estás enfermo?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Pocoyó: Episodio 6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Pablo y el profe: Episodio 6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Perezosos en Costa Rica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Perezosos en Costa Rica: ¡Cuéntame!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Havana y la hamaca paraguaya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Havana y la hamaca paraguaya: ¡Cuéntame!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¡Qué impresionante!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Medios de transporte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Medios de transporte: ¡Cuéntame!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Una playa muy especial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Una playa muy especial: ¡Cuéntame!</w:t>
      </w:r>
    </w:p>
    <w:p w:rsidR="004D287B" w:rsidRPr="004D287B" w:rsidRDefault="004D287B" w:rsidP="004D2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Evaluación de vocabulario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Brad y el zapote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Brad y el zapote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Correspondiente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4D287B" w:rsidRPr="004D287B" w:rsidRDefault="004D287B" w:rsidP="004D287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Checklist</w:t>
      </w:r>
    </w:p>
    <w:p w:rsidR="004D287B" w:rsidRPr="004D287B" w:rsidRDefault="004D287B" w:rsidP="004D2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7: Familia y amigos</w:t>
      </w:r>
    </w:p>
    <w:p w:rsidR="004D287B" w:rsidRPr="004D287B" w:rsidRDefault="004D287B" w:rsidP="004D2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to Unit 7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4D287B" w:rsidRPr="004D287B" w:rsidRDefault="004D287B" w:rsidP="004D2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La familia de Manolo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Las charadas con los monos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Adivina quién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4: Veinte preguntas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Óscar y la familia de Manolo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Óscar y la familia de Manolo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Ser un buen amigo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Adivina quién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¡Soy yo!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clase tiene elecciones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La clase tiene elecciones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Extensión: Actividad 1: Opción múltiple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7.1: ¿Cómo es tu familia?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7.2: ¿Tienes una mascota?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Pocoyó: Episodio 7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Pablo y el profe: Episodio 7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Feliz con el celular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Una familia peculiar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Una familia peculiar: ¡Cuéntame!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Proteger a los quetzales de Guatemala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Proteger a los quetzales de Guatemala: ¡Cuéntame!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Muchas frutas y verduras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Una ciudad artística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Ruinas mayas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Panorama: Ruinas mayas: ¡Cuéntame!</w:t>
      </w:r>
    </w:p>
    <w:p w:rsidR="004D287B" w:rsidRPr="004D287B" w:rsidRDefault="004D287B" w:rsidP="004D2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Evaluación de vocabulario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Alba y el mercado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Alba y el mercado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Correspondiente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4D287B" w:rsidRPr="004D287B" w:rsidRDefault="004D287B" w:rsidP="004D287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Checklist</w:t>
      </w:r>
    </w:p>
    <w:p w:rsidR="004D287B" w:rsidRPr="004D287B" w:rsidRDefault="004D287B" w:rsidP="004D2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8: En la casa</w:t>
      </w:r>
    </w:p>
    <w:p w:rsidR="004D287B" w:rsidRPr="004D287B" w:rsidRDefault="004D287B" w:rsidP="004D2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to Unit 8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4D287B" w:rsidRPr="004D287B" w:rsidRDefault="004D287B" w:rsidP="004D2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¿Es mi casa?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Una casa para mi animal favorito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Tito va a Machu Picchu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Tito va a Machu Picchu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Extensión: Actividad 2: Secuencia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Actividad de clase 1: ¿Adónde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va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El escondite con los animales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El escondite con los estudiantes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Oswaldo juega al escondite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Oswaldo juega al escondite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8.1: ¿Cuál es tu animal favorito?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 8.2: ¿Qué haces en tu casa?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Pocoyó: Episodio 8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Pablo y el profe: Episodio 8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mono ardilla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El mono ardilla: ¡Cuéntame!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 jardín vertical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Extensión: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jardín vertical: ¡Cuéntame!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La casa peruana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La casa peruana: ¡Cuéntame!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Las calles de Colombia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El zoológico en Colombia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Panorama: El zoológico en Colombia: ¡Cuéntame!</w:t>
      </w:r>
    </w:p>
    <w:p w:rsidR="004D287B" w:rsidRPr="004D287B" w:rsidRDefault="004D287B" w:rsidP="004D2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Evaluación de vocabulario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Historia larga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Fabiana quiere una mascota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Fabiana quiere una mascota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4D287B" w:rsidRPr="004D287B" w:rsidRDefault="004D287B" w:rsidP="004D287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Checklist</w:t>
      </w:r>
    </w:p>
    <w:p w:rsidR="004D287B" w:rsidRPr="004D287B" w:rsidRDefault="004D287B" w:rsidP="004D2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Unidad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9: Pasatiempos y deportes</w:t>
      </w:r>
    </w:p>
    <w:p w:rsidR="004D287B" w:rsidRPr="004D287B" w:rsidRDefault="004D287B" w:rsidP="004D28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to Unit 9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lastRenderedPageBreak/>
        <w:t>Introduction for Teachers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Introduction for Students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Can-Do Pre-Assessent</w:t>
      </w:r>
    </w:p>
    <w:p w:rsidR="004D287B" w:rsidRPr="004D287B" w:rsidRDefault="004D287B" w:rsidP="004D28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1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Levántate si...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Charadas con los deportes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Matamoscas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Ponce va a una competición de deportes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Ponce va a una competición de deportes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Historieta 2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Empezamos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1: Levántate si...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2: Charadas con los pasatiempos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de clase 3: Los peces y el tiburón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Gabi está aburrida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Gabi está aburrida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1: Opción múltiple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2: Secuencia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¡Extra! ¡Extra!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Videos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Entrevista 9.1: ¿Qué pasatiempo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te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gusta?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Entrevista 9.2: ¿Qué deporte no 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te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gusta?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Pocoyó: Episodio 9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Pablo y el profe: Episodio 9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Deportes extremos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Deportes extremos: ¡Cuéntame!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Salsa sin tomate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Salsa sin tomate: ¡Cuéntame!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mundo en fotos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La arepa perfecta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La arepa perfecta: ¡Cuéntame!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Cómo hacer la arepa perfecta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¡Quiero jugar más rápido!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¡Quiero jugar más rápido</w:t>
      </w:r>
      <w:proofErr w:type="gramStart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!:</w:t>
      </w:r>
      <w:proofErr w:type="gramEnd"/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¡Cuéntame!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Amigos en una competición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Una sala para los estudiantes</w:t>
      </w:r>
    </w:p>
    <w:p w:rsidR="004D287B" w:rsidRPr="004D287B" w:rsidRDefault="004D287B" w:rsidP="004D28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 de vocabulario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Evaluación de vocabulario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Historia larga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Liliana y el día de campo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¡Veamos!: Liliana y el día de campo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Opción múltiple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Correspondiente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¡Dibuja!</w:t>
      </w:r>
    </w:p>
    <w:p w:rsidR="004D287B" w:rsidRPr="004D287B" w:rsidRDefault="004D287B" w:rsidP="004D287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Extensión: Actividad 3: ¡Cuéntame!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PQA</w:t>
      </w:r>
    </w:p>
    <w:p w:rsidR="004D287B" w:rsidRPr="004D287B" w:rsidRDefault="004D287B" w:rsidP="004D287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Can Do Checklist</w:t>
      </w:r>
    </w:p>
    <w:p w:rsidR="004D287B" w:rsidRPr="004D287B" w:rsidRDefault="004D287B" w:rsidP="004D28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4D287B" w:rsidRPr="004D287B" w:rsidRDefault="004D287B" w:rsidP="004D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87B">
        <w:rPr>
          <w:rFonts w:ascii="Times New Roman" w:eastAsia="Times New Roman" w:hAnsi="Symbol" w:cs="Times New Roman"/>
          <w:sz w:val="24"/>
          <w:szCs w:val="24"/>
        </w:rPr>
        <w:t>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Apéndice</w:t>
      </w:r>
      <w:proofErr w:type="gramEnd"/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Coloring Pages</w:t>
      </w:r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abecedario</w:t>
      </w:r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números: 0-30</w:t>
      </w:r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números: 30-1000</w:t>
      </w:r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El tiempo y el calendario</w:t>
      </w:r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Frases de transición</w:t>
      </w:r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 para enseñar en internet</w:t>
      </w:r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Student Survey</w:t>
      </w:r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TPR Gesture Glossary</w:t>
      </w:r>
    </w:p>
    <w:p w:rsidR="004D287B" w:rsidRPr="004D287B" w:rsidRDefault="004D287B" w:rsidP="004D28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7B">
        <w:rPr>
          <w:rFonts w:ascii="Times New Roman" w:eastAsia="Times New Roman" w:hAnsi="Times New Roman" w:cs="Times New Roman"/>
          <w:sz w:val="24"/>
          <w:szCs w:val="24"/>
        </w:rPr>
        <w:t>Why Should You Sign Up for </w:t>
      </w:r>
      <w:r w:rsidRPr="004D287B">
        <w:rPr>
          <w:rFonts w:ascii="Times New Roman" w:eastAsia="Times New Roman" w:hAnsi="Times New Roman" w:cs="Times New Roman"/>
          <w:i/>
          <w:iCs/>
          <w:sz w:val="24"/>
          <w:szCs w:val="24"/>
        </w:rPr>
        <w:t>Primaria 2</w:t>
      </w:r>
      <w:r w:rsidRPr="004D287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C0202" w:rsidRDefault="004D287B"/>
    <w:sectPr w:rsidR="00FC0202" w:rsidSect="004D2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16E"/>
    <w:multiLevelType w:val="multilevel"/>
    <w:tmpl w:val="D18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D4756"/>
    <w:multiLevelType w:val="multilevel"/>
    <w:tmpl w:val="05D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12A4D"/>
    <w:multiLevelType w:val="multilevel"/>
    <w:tmpl w:val="65B0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94BD4"/>
    <w:multiLevelType w:val="multilevel"/>
    <w:tmpl w:val="78F4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34CC2"/>
    <w:multiLevelType w:val="multilevel"/>
    <w:tmpl w:val="E6B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E16AF"/>
    <w:multiLevelType w:val="multilevel"/>
    <w:tmpl w:val="E71E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410A9"/>
    <w:multiLevelType w:val="multilevel"/>
    <w:tmpl w:val="BE9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04A52"/>
    <w:multiLevelType w:val="multilevel"/>
    <w:tmpl w:val="EE9E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56FF9"/>
    <w:multiLevelType w:val="multilevel"/>
    <w:tmpl w:val="C5A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C7D9D"/>
    <w:multiLevelType w:val="multilevel"/>
    <w:tmpl w:val="8F9E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47A80"/>
    <w:multiLevelType w:val="multilevel"/>
    <w:tmpl w:val="AF3A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D287B"/>
    <w:rsid w:val="00231B8D"/>
    <w:rsid w:val="004D287B"/>
    <w:rsid w:val="007C41A6"/>
    <w:rsid w:val="0098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2553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2022-08-22T15:45:00Z</dcterms:created>
  <dcterms:modified xsi:type="dcterms:W3CDTF">2022-08-22T15:46:00Z</dcterms:modified>
</cp:coreProperties>
</file>