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35" w:rsidRPr="00811245" w:rsidRDefault="00D66135" w:rsidP="00D66135">
      <w:pPr>
        <w:shd w:val="clear" w:color="auto" w:fill="FFFFFF"/>
        <w:spacing w:line="240" w:lineRule="auto"/>
        <w:rPr>
          <w:rFonts w:eastAsia="Times New Roman"/>
          <w:b/>
          <w:color w:val="222222"/>
          <w:sz w:val="24"/>
          <w:szCs w:val="24"/>
          <w:lang w:val="en-US"/>
        </w:rPr>
      </w:pPr>
      <w:r w:rsidRPr="00811245">
        <w:rPr>
          <w:rFonts w:eastAsia="Times New Roman"/>
          <w:b/>
          <w:i/>
          <w:iCs/>
          <w:color w:val="333333"/>
          <w:sz w:val="24"/>
          <w:szCs w:val="24"/>
          <w:lang w:val="es-ES_tradnl"/>
        </w:rPr>
        <w:t>Vocabulario para enseñar en internet</w:t>
      </w:r>
    </w:p>
    <w:p w:rsidR="00395D01" w:rsidRPr="00D66135" w:rsidRDefault="00395D01">
      <w:pPr>
        <w:rPr>
          <w:lang w:val="en-US"/>
        </w:rPr>
      </w:pPr>
    </w:p>
    <w:p w:rsidR="00395D01" w:rsidRDefault="00395D01"/>
    <w:tbl>
      <w:tblPr>
        <w:tblStyle w:val="a"/>
        <w:tblW w:w="6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120"/>
        <w:gridCol w:w="3120"/>
      </w:tblGrid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Pr="0081124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811245">
              <w:rPr>
                <w:b/>
              </w:rPr>
              <w:t>English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Pr="0081124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811245">
              <w:rPr>
                <w:b/>
              </w:rPr>
              <w:t>Spanish</w:t>
            </w:r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Microphone 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micrófono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encendido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Microphone off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micrófono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apagado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Headphones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audífonos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Screen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pantalla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Camera 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cámara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encendida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Camera off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cámara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apagada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Save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guardar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Upload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subir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Click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haz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clic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correo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electrónico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Social media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r>
              <w:rPr>
                <w:i/>
              </w:rPr>
              <w:t>red social</w:t>
            </w:r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Record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grabar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Breakout room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sala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reunión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Open a new tab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abrir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otra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pestaña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Type in the chat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escribir</w:t>
            </w:r>
            <w:proofErr w:type="spellEnd"/>
            <w:r>
              <w:rPr>
                <w:i/>
              </w:rPr>
              <w:t xml:space="preserve"> en el chat</w:t>
            </w:r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Due date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fecha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entrega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Screenshot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captura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pantalla</w:t>
            </w:r>
            <w:proofErr w:type="spellEnd"/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Start/Begin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comenzar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empezar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D66135" w:rsidTr="00D66135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8112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End/F</w:t>
            </w:r>
            <w:r w:rsidR="00D66135">
              <w:t>inish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6135" w:rsidRDefault="00D66135">
            <w:pPr>
              <w:widowControl w:val="0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finalizar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terminar</w:t>
            </w:r>
            <w:proofErr w:type="spellEnd"/>
          </w:p>
        </w:tc>
      </w:tr>
    </w:tbl>
    <w:p w:rsidR="00395D01" w:rsidRDefault="00395D01"/>
    <w:p w:rsidR="00395D01" w:rsidRDefault="00395D01"/>
    <w:p w:rsidR="00395D01" w:rsidRDefault="00395D01"/>
    <w:sectPr w:rsidR="00395D01" w:rsidSect="00D943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D01"/>
    <w:rsid w:val="00395D01"/>
    <w:rsid w:val="00811245"/>
    <w:rsid w:val="00BF1E02"/>
    <w:rsid w:val="00D66135"/>
    <w:rsid w:val="00D9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27"/>
  </w:style>
  <w:style w:type="paragraph" w:styleId="Heading1">
    <w:name w:val="heading 1"/>
    <w:basedOn w:val="Normal"/>
    <w:next w:val="Normal"/>
    <w:uiPriority w:val="9"/>
    <w:qFormat/>
    <w:rsid w:val="00D943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943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943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943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9432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943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9432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D943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9432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Almeranti</dc:creator>
  <cp:lastModifiedBy>Erin Almeranti</cp:lastModifiedBy>
  <cp:revision>2</cp:revision>
  <dcterms:created xsi:type="dcterms:W3CDTF">2020-10-16T14:17:00Z</dcterms:created>
  <dcterms:modified xsi:type="dcterms:W3CDTF">2020-10-16T14:17:00Z</dcterms:modified>
</cp:coreProperties>
</file>